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40" w:rsidRPr="008D514D" w:rsidRDefault="00CB3840">
      <w:pPr>
        <w:tabs>
          <w:tab w:val="left" w:pos="0"/>
          <w:tab w:val="left" w:pos="9354"/>
          <w:tab w:val="left" w:pos="9498"/>
        </w:tabs>
        <w:snapToGrid w:val="0"/>
      </w:pPr>
    </w:p>
    <w:p w:rsidR="00CB3840" w:rsidRDefault="00B04296">
      <w:pPr>
        <w:pStyle w:val="1"/>
        <w:numPr>
          <w:ilvl w:val="0"/>
          <w:numId w:val="1"/>
        </w:numPr>
        <w:tabs>
          <w:tab w:val="left" w:pos="0"/>
          <w:tab w:val="left" w:pos="9096"/>
        </w:tabs>
        <w:ind w:left="0" w:firstLine="0"/>
      </w:pPr>
      <w:r>
        <w:rPr>
          <w:b w:val="0"/>
          <w:sz w:val="16"/>
          <w:szCs w:val="16"/>
        </w:rPr>
        <w:t xml:space="preserve">           </w:t>
      </w:r>
      <w:proofErr w:type="gramStart"/>
      <w:r>
        <w:rPr>
          <w:sz w:val="18"/>
          <w:szCs w:val="18"/>
        </w:rPr>
        <w:t>ИП  Пухова</w:t>
      </w:r>
      <w:proofErr w:type="gramEnd"/>
      <w:r>
        <w:rPr>
          <w:sz w:val="18"/>
          <w:szCs w:val="18"/>
        </w:rPr>
        <w:t xml:space="preserve"> Ирина Аркадьевна</w:t>
      </w:r>
      <w:r>
        <w:rPr>
          <w:sz w:val="14"/>
          <w:szCs w:val="14"/>
        </w:rPr>
        <w:t xml:space="preserve">                           </w:t>
      </w:r>
      <w:r>
        <w:rPr>
          <w:bCs/>
          <w:sz w:val="18"/>
          <w:szCs w:val="18"/>
        </w:rPr>
        <w:t xml:space="preserve"> П Р А Й С – Л И С Т                                                 </w:t>
      </w:r>
      <w:proofErr w:type="spellStart"/>
      <w:r>
        <w:rPr>
          <w:bCs/>
          <w:sz w:val="18"/>
          <w:szCs w:val="18"/>
          <w:lang w:val="en-US"/>
        </w:rPr>
        <w:t>puhova</w:t>
      </w:r>
      <w:proofErr w:type="spellEnd"/>
      <w:r>
        <w:rPr>
          <w:bCs/>
          <w:sz w:val="18"/>
          <w:szCs w:val="18"/>
        </w:rPr>
        <w:t>_</w:t>
      </w:r>
      <w:proofErr w:type="spellStart"/>
      <w:r>
        <w:rPr>
          <w:bCs/>
          <w:sz w:val="18"/>
          <w:szCs w:val="18"/>
          <w:lang w:val="en-US"/>
        </w:rPr>
        <w:t>irina</w:t>
      </w:r>
      <w:proofErr w:type="spellEnd"/>
      <w:r>
        <w:rPr>
          <w:bCs/>
          <w:sz w:val="18"/>
          <w:szCs w:val="18"/>
        </w:rPr>
        <w:t>@</w:t>
      </w:r>
      <w:proofErr w:type="spellStart"/>
      <w:r>
        <w:rPr>
          <w:bCs/>
          <w:sz w:val="18"/>
          <w:szCs w:val="18"/>
          <w:lang w:val="en-US"/>
        </w:rPr>
        <w:t>bk</w:t>
      </w:r>
      <w:proofErr w:type="spellEnd"/>
      <w:r>
        <w:rPr>
          <w:bCs/>
          <w:sz w:val="18"/>
          <w:szCs w:val="18"/>
        </w:rPr>
        <w:t>.</w:t>
      </w:r>
      <w:proofErr w:type="spellStart"/>
      <w:r>
        <w:rPr>
          <w:bCs/>
          <w:sz w:val="18"/>
          <w:szCs w:val="18"/>
          <w:lang w:val="en-US"/>
        </w:rPr>
        <w:t>ru</w:t>
      </w:r>
      <w:proofErr w:type="spellEnd"/>
      <w:r>
        <w:rPr>
          <w:sz w:val="16"/>
          <w:szCs w:val="16"/>
        </w:rPr>
        <w:t xml:space="preserve">                         </w:t>
      </w:r>
    </w:p>
    <w:p w:rsidR="00CB3840" w:rsidRDefault="00B04296">
      <w:pPr>
        <w:pStyle w:val="10"/>
      </w:pPr>
      <w:r>
        <w:rPr>
          <w:rFonts w:eastAsia="Arial" w:cs="Arial"/>
          <w:sz w:val="16"/>
          <w:szCs w:val="16"/>
        </w:rPr>
        <w:t xml:space="preserve">          </w:t>
      </w:r>
      <w:r>
        <w:rPr>
          <w:rFonts w:eastAsia="Times New Roman" w:cs="Times New Roman"/>
          <w:b/>
          <w:bCs/>
          <w:sz w:val="16"/>
          <w:szCs w:val="16"/>
        </w:rPr>
        <w:t>Тел.  Моб. 8-904-589 -51-</w:t>
      </w:r>
      <w:proofErr w:type="gramStart"/>
      <w:r>
        <w:rPr>
          <w:rFonts w:eastAsia="Times New Roman" w:cs="Times New Roman"/>
          <w:b/>
          <w:bCs/>
          <w:sz w:val="16"/>
          <w:szCs w:val="16"/>
        </w:rPr>
        <w:t>13</w:t>
      </w:r>
      <w:r>
        <w:rPr>
          <w:rFonts w:eastAsia="Times New Roman" w:cs="Times New Roman"/>
          <w:b/>
          <w:bCs/>
          <w:sz w:val="14"/>
          <w:szCs w:val="14"/>
        </w:rPr>
        <w:t xml:space="preserve">,   </w:t>
      </w:r>
      <w:proofErr w:type="gramEnd"/>
      <w:r>
        <w:rPr>
          <w:rFonts w:eastAsia="Times New Roman" w:cs="Times New Roman"/>
          <w:b/>
          <w:bCs/>
          <w:sz w:val="14"/>
          <w:szCs w:val="14"/>
        </w:rPr>
        <w:t xml:space="preserve">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                   </w:t>
      </w:r>
      <w:r>
        <w:rPr>
          <w:rFonts w:eastAsia="Times New Roman" w:cs="Times New Roman"/>
          <w:sz w:val="14"/>
          <w:szCs w:val="14"/>
        </w:rPr>
        <w:t xml:space="preserve">                                                 </w:t>
      </w:r>
      <w:r>
        <w:rPr>
          <w:rFonts w:eastAsia="Times New Roman" w:cs="Times New Roman"/>
          <w:b/>
          <w:bCs/>
          <w:sz w:val="14"/>
          <w:szCs w:val="14"/>
        </w:rPr>
        <w:t xml:space="preserve"> ул. 22 Декабря, 84</w:t>
      </w:r>
    </w:p>
    <w:tbl>
      <w:tblPr>
        <w:tblStyle w:val="ac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7198"/>
        <w:gridCol w:w="2373"/>
      </w:tblGrid>
      <w:tr w:rsidR="00CB3840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B04296" w:rsidP="00B77583">
            <w:pPr>
              <w:spacing w:after="0"/>
            </w:pPr>
            <w:r>
              <w:t xml:space="preserve"> 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Тел. </w:t>
            </w:r>
            <w:r w:rsidR="00B77583">
              <w:rPr>
                <w:b/>
                <w:bCs/>
                <w:sz w:val="16"/>
                <w:szCs w:val="16"/>
              </w:rPr>
              <w:t xml:space="preserve">8-960-991-2626,     </w:t>
            </w:r>
            <w:r>
              <w:rPr>
                <w:b/>
                <w:bCs/>
                <w:sz w:val="16"/>
                <w:szCs w:val="16"/>
              </w:rPr>
              <w:t xml:space="preserve"> 55-70-68</w:t>
            </w:r>
            <w:r>
              <w:rPr>
                <w:sz w:val="16"/>
                <w:szCs w:val="16"/>
              </w:rPr>
              <w:t xml:space="preserve">  </w:t>
            </w:r>
            <w:r w:rsidR="00B77583">
              <w:t xml:space="preserve">              </w:t>
            </w:r>
            <w:r>
              <w:rPr>
                <w:b/>
                <w:bCs/>
              </w:rPr>
              <w:t xml:space="preserve"> СЕТКА</w:t>
            </w:r>
            <w:r w:rsidR="00B77583">
              <w:rPr>
                <w:b/>
                <w:bCs/>
              </w:rPr>
              <w:t xml:space="preserve"> СВАРНАЯ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B3840" w:rsidRDefault="00CB3840">
            <w:pPr>
              <w:spacing w:after="0"/>
            </w:pP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4296" w:rsidP="00D93C57">
            <w:pPr>
              <w:spacing w:after="0"/>
            </w:pPr>
            <w:r>
              <w:t xml:space="preserve">Сетка ткан. стал. </w:t>
            </w:r>
            <w:r w:rsidR="00D93C57">
              <w:t>5</w:t>
            </w:r>
            <w:r>
              <w:t>,0х</w:t>
            </w:r>
            <w:r w:rsidR="00D93C57">
              <w:t>5,0х0,7</w:t>
            </w:r>
            <w:r>
              <w:t>мм  (</w:t>
            </w:r>
            <w:r w:rsidR="00D93C57">
              <w:t>50</w:t>
            </w:r>
            <w:r>
              <w:t>мх1м)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7D09F1" w:rsidP="007D09F1">
            <w:pPr>
              <w:spacing w:after="0"/>
            </w:pPr>
            <w:r>
              <w:t>12</w:t>
            </w:r>
            <w:r w:rsidR="00B04296">
              <w:t xml:space="preserve">0 </w:t>
            </w:r>
            <w:proofErr w:type="spellStart"/>
            <w:r w:rsidR="00B04296">
              <w:t>руб</w:t>
            </w:r>
            <w:proofErr w:type="spellEnd"/>
            <w:r w:rsidR="00B04296">
              <w:t>/м</w:t>
            </w:r>
          </w:p>
        </w:tc>
      </w:tr>
      <w:tr w:rsidR="00CB3840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CB3840" w:rsidRDefault="00B04296">
            <w:pPr>
              <w:spacing w:after="0"/>
            </w:pPr>
            <w:r>
              <w:t>Сетка ткан. стал. 6,0х6,0х0,6мм  (30мх1м)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CB3840" w:rsidRDefault="00B04296">
            <w:pPr>
              <w:spacing w:after="0"/>
            </w:pPr>
            <w:r>
              <w:t xml:space="preserve">110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 xml:space="preserve">Сетка </w:t>
            </w:r>
            <w:proofErr w:type="spellStart"/>
            <w:proofErr w:type="gramStart"/>
            <w:r>
              <w:t>свар.оц</w:t>
            </w:r>
            <w:proofErr w:type="spellEnd"/>
            <w:r>
              <w:t>..</w:t>
            </w:r>
            <w:proofErr w:type="gramEnd"/>
            <w:r>
              <w:t xml:space="preserve"> 6,0х6,0х0,6мм  (15мх1м)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4A5AEA">
            <w:pPr>
              <w:spacing w:after="0"/>
            </w:pPr>
            <w:r>
              <w:t>1</w:t>
            </w:r>
            <w:r w:rsidR="004A5AEA"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свар.оц.10х10х0,8мм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2545" w:rsidP="00324B8C">
            <w:pPr>
              <w:spacing w:after="0"/>
            </w:pPr>
            <w:r>
              <w:t>20</w:t>
            </w:r>
            <w:r w:rsidR="00324B8C">
              <w:t xml:space="preserve">0 </w:t>
            </w:r>
            <w:proofErr w:type="spellStart"/>
            <w:r w:rsidR="00324B8C">
              <w:t>руб</w:t>
            </w:r>
            <w:proofErr w:type="spellEnd"/>
            <w:r w:rsidR="00324B8C"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свар.оц.10х10х1,2мм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FB06C8" w:rsidP="00FB06C8">
            <w:pPr>
              <w:spacing w:after="0"/>
            </w:pPr>
            <w:r>
              <w:t>50</w:t>
            </w:r>
            <w:r w:rsidR="00324B8C">
              <w:t xml:space="preserve">0 </w:t>
            </w:r>
            <w:proofErr w:type="spellStart"/>
            <w:r w:rsidR="00324B8C">
              <w:t>руб</w:t>
            </w:r>
            <w:proofErr w:type="spellEnd"/>
            <w:r w:rsidR="00324B8C"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B52EC3" w:rsidP="00324B8C">
            <w:pPr>
              <w:spacing w:after="0"/>
            </w:pPr>
            <w:r>
              <w:t xml:space="preserve">Сетка свар.оц.12,5х12,5х0,6мм/ 0,9 мм  </w:t>
            </w:r>
            <w:r w:rsidR="00324B8C">
              <w:t>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100</w:t>
            </w:r>
            <w:r w:rsidR="00B52EC3">
              <w:t xml:space="preserve"> / 180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B52EC3">
            <w:pPr>
              <w:spacing w:after="0"/>
            </w:pPr>
            <w:r>
              <w:t>Сетка свар.оц.12,5х12,5х</w:t>
            </w:r>
            <w:r w:rsidR="00B52EC3">
              <w:t>1</w:t>
            </w:r>
            <w:r>
              <w:t>,</w:t>
            </w:r>
            <w:r w:rsidR="00B52EC3">
              <w:t>2</w:t>
            </w:r>
            <w:r>
              <w:t>мм (15м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B52EC3" w:rsidP="00324B8C">
            <w:pPr>
              <w:spacing w:after="0"/>
            </w:pPr>
            <w:r>
              <w:t>44</w:t>
            </w:r>
            <w:r w:rsidR="00324B8C">
              <w:t xml:space="preserve">0 </w:t>
            </w:r>
            <w:proofErr w:type="spellStart"/>
            <w:r w:rsidR="00324B8C">
              <w:t>руб</w:t>
            </w:r>
            <w:proofErr w:type="spellEnd"/>
            <w:r w:rsidR="00324B8C">
              <w:t>/м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свар.оц.20х20х1,0мм (25м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D93C57">
            <w:pPr>
              <w:spacing w:after="0"/>
            </w:pPr>
            <w:r>
              <w:t>2</w:t>
            </w:r>
            <w:r w:rsidR="00D93C57">
              <w:t>0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B52EC3">
            <w:pPr>
              <w:spacing w:after="0"/>
            </w:pPr>
            <w:r>
              <w:t>Сетка свар.оц.25х12,5х1,</w:t>
            </w:r>
            <w:r w:rsidR="00B52EC3">
              <w:t>5</w:t>
            </w:r>
            <w:r>
              <w:t>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B52EC3">
            <w:pPr>
              <w:spacing w:after="0"/>
            </w:pPr>
            <w:r>
              <w:t>3</w:t>
            </w:r>
            <w:r w:rsidR="00B52EC3">
              <w:t>0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324B8C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135244">
            <w:pPr>
              <w:spacing w:after="0"/>
            </w:pPr>
            <w:r>
              <w:t>Сетка свар.оц.25х</w:t>
            </w:r>
            <w:r w:rsidR="00135244">
              <w:t>1</w:t>
            </w:r>
            <w:r>
              <w:t>2</w:t>
            </w:r>
            <w:r w:rsidR="00135244">
              <w:t>,</w:t>
            </w:r>
            <w:r>
              <w:t>5х1,</w:t>
            </w:r>
            <w:r w:rsidR="00135244">
              <w:t>6</w:t>
            </w:r>
            <w:r>
              <w:t>мм</w:t>
            </w:r>
            <w:r w:rsidR="00135244">
              <w:t xml:space="preserve"> / 1,8 </w:t>
            </w:r>
            <w:r>
              <w:t xml:space="preserve"> (</w:t>
            </w:r>
            <w:r w:rsidR="00135244">
              <w:t>50</w:t>
            </w:r>
            <w:r w:rsidR="000F4181">
              <w:t>м</w:t>
            </w:r>
            <w:r>
              <w:t xml:space="preserve"> х 1м)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135244" w:rsidP="00135244">
            <w:pPr>
              <w:spacing w:after="0"/>
            </w:pPr>
            <w:r>
              <w:t xml:space="preserve">340 / 400 </w:t>
            </w:r>
            <w:r w:rsidR="00324B8C">
              <w:t xml:space="preserve"> </w:t>
            </w:r>
            <w:proofErr w:type="spellStart"/>
            <w:r w:rsidR="00324B8C">
              <w:t>руб</w:t>
            </w:r>
            <w:proofErr w:type="spellEnd"/>
            <w:r w:rsidR="00324B8C"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0E50C3">
            <w:pPr>
              <w:spacing w:after="0"/>
            </w:pPr>
            <w:r>
              <w:t>Сетка свар.оц.25х25х</w:t>
            </w:r>
            <w:r w:rsidR="00B52EC3">
              <w:t>1,4мм</w:t>
            </w:r>
            <w:r w:rsidR="00135244">
              <w:t xml:space="preserve"> (25х1м)</w:t>
            </w:r>
            <w:r w:rsidR="00B52EC3">
              <w:t xml:space="preserve"> / </w:t>
            </w:r>
            <w:r>
              <w:t>1,5мм (</w:t>
            </w:r>
            <w:r w:rsidR="000E50C3">
              <w:t>50м</w:t>
            </w:r>
            <w:r>
              <w:t xml:space="preserve">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135244" w:rsidP="00D93C57">
            <w:pPr>
              <w:spacing w:after="0"/>
            </w:pPr>
            <w:r>
              <w:t xml:space="preserve">170 / </w:t>
            </w:r>
            <w:r w:rsidR="00D93C57">
              <w:t>20</w:t>
            </w:r>
            <w:r w:rsidR="00324B8C">
              <w:t xml:space="preserve">0 </w:t>
            </w:r>
            <w:proofErr w:type="spellStart"/>
            <w:r w:rsidR="00324B8C">
              <w:t>руб</w:t>
            </w:r>
            <w:proofErr w:type="spellEnd"/>
            <w:r w:rsidR="00324B8C"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свар.оц.25х25х</w:t>
            </w:r>
            <w:r w:rsidR="00C92F90">
              <w:t>1,6 мм /</w:t>
            </w:r>
            <w:r>
              <w:t>1,8мм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C92F90" w:rsidP="00D93C57">
            <w:pPr>
              <w:spacing w:after="0"/>
            </w:pPr>
            <w:r>
              <w:t xml:space="preserve">210/ </w:t>
            </w:r>
            <w:bookmarkStart w:id="0" w:name="_GoBack"/>
            <w:bookmarkEnd w:id="0"/>
            <w:r w:rsidR="00324B8C">
              <w:t>2</w:t>
            </w:r>
            <w:r w:rsidR="00D93C57">
              <w:t>6</w:t>
            </w:r>
            <w:r w:rsidR="00324B8C">
              <w:t xml:space="preserve">0 </w:t>
            </w:r>
            <w:proofErr w:type="spellStart"/>
            <w:r w:rsidR="00324B8C">
              <w:t>руб</w:t>
            </w:r>
            <w:proofErr w:type="spellEnd"/>
            <w:r w:rsidR="00324B8C">
              <w:t xml:space="preserve">/м </w:t>
            </w:r>
          </w:p>
        </w:tc>
      </w:tr>
      <w:tr w:rsidR="00324B8C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324B8C" w:rsidP="00621695">
            <w:pPr>
              <w:spacing w:after="0"/>
            </w:pPr>
            <w:r>
              <w:t xml:space="preserve">Сетка свар.оц.25х25х1,8мм </w:t>
            </w:r>
            <w:r w:rsidR="00631628">
              <w:t>(30м х 1,5м)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324B8C" w:rsidRDefault="007D09F1" w:rsidP="00621695">
            <w:pPr>
              <w:spacing w:after="0"/>
            </w:pPr>
            <w:r>
              <w:t>40</w:t>
            </w:r>
            <w:r w:rsidR="00631628">
              <w:t>0</w:t>
            </w:r>
            <w:r w:rsidR="00324B8C">
              <w:t xml:space="preserve"> </w:t>
            </w:r>
            <w:proofErr w:type="spellStart"/>
            <w:r w:rsidR="00324B8C">
              <w:t>руб</w:t>
            </w:r>
            <w:proofErr w:type="spellEnd"/>
            <w:r w:rsidR="00324B8C">
              <w:t xml:space="preserve">/м </w:t>
            </w:r>
          </w:p>
        </w:tc>
      </w:tr>
      <w:tr w:rsidR="00324B8C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324B8C" w:rsidRDefault="00324B8C" w:rsidP="00324B8C">
            <w:pPr>
              <w:spacing w:after="0"/>
            </w:pPr>
            <w:r>
              <w:t>Сетка свар.оц.25х50х1,6мм (50м 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324B8C" w:rsidRDefault="00324B8C" w:rsidP="000B72E7">
            <w:pPr>
              <w:spacing w:after="0"/>
            </w:pPr>
            <w:r>
              <w:t>1</w:t>
            </w:r>
            <w:r w:rsidR="000B72E7">
              <w:t>6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Сетка свар.оц.25х50х1,5мм (30м 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210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Сетка свар.оц.25х50х1,8мм (30х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rPr>
                <w:lang w:val="en-US"/>
              </w:rPr>
              <w:t>2</w:t>
            </w: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Сетка свар.оц.50х50х1,5мм</w:t>
            </w:r>
            <w:r w:rsidR="00135244">
              <w:t xml:space="preserve"> / 1,6мм </w:t>
            </w:r>
            <w:r>
              <w:t xml:space="preserve">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D93C57">
            <w:pPr>
              <w:spacing w:after="0"/>
            </w:pPr>
            <w:r>
              <w:t>130</w:t>
            </w:r>
            <w:r w:rsidR="00135244">
              <w:t xml:space="preserve"> / 1</w:t>
            </w:r>
            <w:r w:rsidR="00D93C57">
              <w:t>6</w:t>
            </w:r>
            <w:r w:rsidR="00135244">
              <w:t xml:space="preserve">0 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135244">
            <w:pPr>
              <w:spacing w:after="0"/>
            </w:pPr>
            <w:r>
              <w:t>Сетка свар.оц.50х50х1,</w:t>
            </w:r>
            <w:r w:rsidR="00135244">
              <w:t>8</w:t>
            </w:r>
            <w:r>
              <w:t>мм (</w:t>
            </w:r>
            <w:r w:rsidR="00135244">
              <w:t>30</w:t>
            </w:r>
            <w:r>
              <w:t xml:space="preserve">х </w:t>
            </w:r>
            <w:r w:rsidR="00135244">
              <w:t>2</w:t>
            </w:r>
            <w:r>
              <w:t>,</w:t>
            </w:r>
            <w:r w:rsidR="00135244">
              <w:t>0</w:t>
            </w:r>
            <w:r>
              <w:t>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DA61B1" w:rsidP="00AC54E5">
            <w:pPr>
              <w:spacing w:after="0"/>
            </w:pPr>
            <w:r>
              <w:t>30</w:t>
            </w:r>
            <w:r w:rsidR="000E50C3">
              <w:t xml:space="preserve">0 </w:t>
            </w:r>
            <w:proofErr w:type="spellStart"/>
            <w:r w:rsidR="000E50C3">
              <w:t>руб</w:t>
            </w:r>
            <w:proofErr w:type="spellEnd"/>
            <w:r w:rsidR="000E50C3">
              <w:t xml:space="preserve">/м 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Сетка свар.оц.50х50х2,2мм</w:t>
            </w:r>
            <w:r w:rsidR="007D09F1">
              <w:t>/2,5 мм</w:t>
            </w:r>
            <w:r>
              <w:t xml:space="preserve"> (15х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4A5AEA">
            <w:pPr>
              <w:spacing w:after="0"/>
            </w:pPr>
            <w:r>
              <w:t>3</w:t>
            </w:r>
            <w:r w:rsidR="004A5AEA">
              <w:t>2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Сетка свар. н/у 25х25х1,6мм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180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Сетка свар. н/у 25х25х1,8мм (50х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200 </w:t>
            </w:r>
            <w:proofErr w:type="spellStart"/>
            <w:r>
              <w:t>руб</w:t>
            </w:r>
            <w:proofErr w:type="spellEnd"/>
            <w:r>
              <w:t xml:space="preserve">/м 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Сетка свар. н/у 50х50х1,6мм (45х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D93C57">
            <w:pPr>
              <w:spacing w:after="0"/>
            </w:pPr>
            <w:r>
              <w:t>1</w:t>
            </w:r>
            <w:r w:rsidR="00D93C57">
              <w:t>1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Сетка свар. н/у 32х48х2,0мм 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230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Сетка </w:t>
            </w:r>
            <w:proofErr w:type="spellStart"/>
            <w:r>
              <w:t>свар.оц</w:t>
            </w:r>
            <w:proofErr w:type="spellEnd"/>
            <w:r>
              <w:t>. ПВХ 25х25х2мм (30х 1м)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280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Сетка свар. ПВХ 50х50х2 </w:t>
            </w:r>
            <w:proofErr w:type="spellStart"/>
            <w:r>
              <w:t>зел</w:t>
            </w:r>
            <w:proofErr w:type="spellEnd"/>
            <w:r>
              <w:t>. (20х 1,5м)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360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 w:rsidRPr="00862DFE">
              <w:t xml:space="preserve">Сетка </w:t>
            </w:r>
            <w:proofErr w:type="spellStart"/>
            <w:r w:rsidRPr="00862DFE">
              <w:t>сварн</w:t>
            </w:r>
            <w:proofErr w:type="spellEnd"/>
            <w:r w:rsidRPr="00862DFE">
              <w:t>. н/у  ПВХ (</w:t>
            </w:r>
            <w:proofErr w:type="spellStart"/>
            <w:r w:rsidRPr="00862DFE">
              <w:t>зел</w:t>
            </w:r>
            <w:proofErr w:type="spellEnd"/>
            <w:r w:rsidRPr="00862DFE">
              <w:t>) 100х50х2,0 (1,5х15м)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210 </w:t>
            </w:r>
            <w:proofErr w:type="spellStart"/>
            <w:r>
              <w:t>руб</w:t>
            </w:r>
            <w:proofErr w:type="spellEnd"/>
            <w:r>
              <w:t>/м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Pr="00126C01" w:rsidRDefault="000E50C3" w:rsidP="000E50C3">
            <w:pPr>
              <w:spacing w:after="0"/>
              <w:rPr>
                <w:b/>
              </w:rPr>
            </w:pPr>
            <w:r>
              <w:t xml:space="preserve">                               </w:t>
            </w:r>
            <w:r w:rsidRPr="00126C01">
              <w:rPr>
                <w:b/>
              </w:rPr>
              <w:t>САДОВАЯ  РЕШЕТКА(Пластиковая сетка)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Ф-45 Садовая решетка 45х50 (1х10м/х20м) (хаки-</w:t>
            </w:r>
            <w:proofErr w:type="spellStart"/>
            <w:r>
              <w:t>зелён</w:t>
            </w:r>
            <w:proofErr w:type="spellEnd"/>
            <w:r>
              <w:t>.,хаки)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1220/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Ф-20 Садовая решетка 20х20 (1х10м) (хаки-зелен)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1200/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Ф-18 Садовая решетка 18х18 (1,6х15м) (зелен.)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3000/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Ф-60 Садовая решетка 50х60 (1х10м/х20м) (хаки,</w:t>
            </w:r>
            <w:proofErr w:type="spellStart"/>
            <w:r>
              <w:t>зелён</w:t>
            </w:r>
            <w:proofErr w:type="spellEnd"/>
            <w:r>
              <w:t>.,белый)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1200/2230рул</w:t>
            </w:r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Ф-90 Садовая решетка 90х100 (1х10м) (зелен., 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1190/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Ф-24 Детское ограждение 24х24х8 м (голубой, </w:t>
            </w:r>
            <w:proofErr w:type="spellStart"/>
            <w:r>
              <w:t>жёлт.,розовый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600/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Ф-25 Садовая решетка с кромкой (1х10м) (зеленый)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1070/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Ф-13 Сетка для птичников (1х10м) (</w:t>
            </w:r>
            <w:proofErr w:type="spellStart"/>
            <w:r>
              <w:t>зел</w:t>
            </w:r>
            <w:proofErr w:type="spellEnd"/>
            <w:r>
              <w:t>.,чёрный)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440/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Ф-13 Сетка для птичников (1х20м) (</w:t>
            </w:r>
            <w:proofErr w:type="spellStart"/>
            <w:r>
              <w:t>зел</w:t>
            </w:r>
            <w:proofErr w:type="spellEnd"/>
            <w:r>
              <w:t>.,чёрный)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B5ABF" w:rsidP="000E50C3">
            <w:pPr>
              <w:spacing w:after="0"/>
            </w:pPr>
            <w:r>
              <w:t>75</w:t>
            </w:r>
            <w:r w:rsidR="000E50C3">
              <w:t>0/</w:t>
            </w:r>
            <w:proofErr w:type="spellStart"/>
            <w:r w:rsidR="000E50C3"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 w:rsidRPr="00D95969">
              <w:t>Ф-7 Садовая решетка 7х7 (0,4х10м) (зеленый</w:t>
            </w:r>
            <w:r>
              <w:t>, хаки</w:t>
            </w:r>
            <w:r w:rsidRPr="00D95969"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590/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З-55 Заборная решетка (1,9х10м) (</w:t>
            </w:r>
            <w:proofErr w:type="spellStart"/>
            <w:r>
              <w:t>зел</w:t>
            </w:r>
            <w:proofErr w:type="spellEnd"/>
            <w:r>
              <w:t>.,хаки)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3550/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З-35 Заборная решетка (1,2х25м/х10м) (</w:t>
            </w:r>
            <w:proofErr w:type="spellStart"/>
            <w:r>
              <w:t>зел</w:t>
            </w:r>
            <w:proofErr w:type="spellEnd"/>
            <w:r>
              <w:t>.,</w:t>
            </w:r>
            <w:proofErr w:type="spellStart"/>
            <w:r>
              <w:t>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4300/1300 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З-55 Заборная решетка (1,2х25м/х10м) (</w:t>
            </w:r>
            <w:proofErr w:type="spellStart"/>
            <w:r>
              <w:t>зел</w:t>
            </w:r>
            <w:proofErr w:type="spellEnd"/>
            <w:r>
              <w:t>.,</w:t>
            </w:r>
            <w:proofErr w:type="spellStart"/>
            <w:r>
              <w:t>хаки,серый</w:t>
            </w:r>
            <w:proofErr w:type="spellEnd"/>
            <w:r>
              <w:t>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56669E">
            <w:pPr>
              <w:spacing w:after="0"/>
            </w:pPr>
            <w:r>
              <w:t>4</w:t>
            </w:r>
            <w:r w:rsidR="0056669E">
              <w:t>3</w:t>
            </w:r>
            <w:r>
              <w:t xml:space="preserve">00/2320 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 xml:space="preserve">С-5 /04/100 Сетка кладочная  (чёрный, </w:t>
            </w:r>
            <w:proofErr w:type="spellStart"/>
            <w:r>
              <w:t>оранж</w:t>
            </w:r>
            <w:proofErr w:type="spell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690/</w:t>
            </w:r>
            <w:proofErr w:type="spellStart"/>
            <w:r>
              <w:t>рул</w:t>
            </w:r>
            <w:proofErr w:type="spellEnd"/>
          </w:p>
        </w:tc>
      </w:tr>
      <w:tr w:rsidR="000E50C3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СР-15 Садовая решетка 15х15 (1х10м) зеленый,  хаки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0E50C3" w:rsidRDefault="000E50C3" w:rsidP="000E50C3">
            <w:pPr>
              <w:spacing w:after="0"/>
            </w:pPr>
            <w:r>
              <w:t>460/</w:t>
            </w:r>
            <w:proofErr w:type="spellStart"/>
            <w:r>
              <w:t>рул</w:t>
            </w:r>
            <w:proofErr w:type="spellEnd"/>
          </w:p>
        </w:tc>
      </w:tr>
      <w:tr w:rsidR="008D514D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8D514D" w:rsidRDefault="008D514D" w:rsidP="008D514D">
            <w:pPr>
              <w:spacing w:after="0"/>
            </w:pPr>
            <w:r>
              <w:t>СР-15 Садовая решетка 15х15 (1х20м) зеленый</w:t>
            </w:r>
            <w:r w:rsidR="00036E7F">
              <w:t>, хаки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8D514D" w:rsidRDefault="00FD12DB" w:rsidP="00036E7F">
            <w:pPr>
              <w:spacing w:after="0"/>
            </w:pPr>
            <w:r>
              <w:t>8</w:t>
            </w:r>
            <w:r w:rsidR="00036E7F">
              <w:t>2</w:t>
            </w:r>
            <w:r w:rsidR="008D514D">
              <w:t>0/</w:t>
            </w:r>
            <w:proofErr w:type="spellStart"/>
            <w:r w:rsidR="008D514D">
              <w:t>рул</w:t>
            </w:r>
            <w:proofErr w:type="spellEnd"/>
          </w:p>
        </w:tc>
      </w:tr>
      <w:tr w:rsidR="008D514D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8D514D" w:rsidRDefault="008D514D" w:rsidP="008D514D">
            <w:pPr>
              <w:spacing w:after="0"/>
            </w:pPr>
            <w:r>
              <w:t>СР-50 Садовая решетка 50х50 (1х20м) зеленый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8D514D" w:rsidRDefault="008D514D" w:rsidP="00192BF5">
            <w:pPr>
              <w:spacing w:after="0"/>
            </w:pPr>
            <w:r>
              <w:t>1100/</w:t>
            </w:r>
            <w:proofErr w:type="spellStart"/>
            <w:r>
              <w:t>рул</w:t>
            </w:r>
            <w:proofErr w:type="spellEnd"/>
          </w:p>
        </w:tc>
      </w:tr>
      <w:tr w:rsidR="008D514D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8D514D" w:rsidRDefault="008D514D" w:rsidP="008D514D">
            <w:pPr>
              <w:spacing w:after="0"/>
            </w:pPr>
            <w:r>
              <w:t>СР-83 Садовая решетка 83х83 (1х20м) зеленый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8D514D" w:rsidRDefault="008D514D" w:rsidP="00192BF5">
            <w:pPr>
              <w:spacing w:after="0"/>
            </w:pPr>
            <w:r>
              <w:t>1100/</w:t>
            </w:r>
            <w:proofErr w:type="spellStart"/>
            <w:r>
              <w:t>рул</w:t>
            </w:r>
            <w:proofErr w:type="spellEnd"/>
          </w:p>
        </w:tc>
      </w:tr>
      <w:tr w:rsidR="008D514D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8D514D" w:rsidRDefault="008D514D" w:rsidP="000E50C3">
            <w:pPr>
              <w:spacing w:after="0"/>
            </w:pPr>
            <w:r>
              <w:t xml:space="preserve">С-13/Сетка штукатурная (1х30м) ( </w:t>
            </w:r>
            <w:proofErr w:type="spellStart"/>
            <w:r>
              <w:t>оранж</w:t>
            </w:r>
            <w:proofErr w:type="spellEnd"/>
            <w:r>
              <w:t>.)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8D514D" w:rsidRDefault="008D514D" w:rsidP="000E50C3">
            <w:pPr>
              <w:spacing w:after="0"/>
            </w:pPr>
            <w:r>
              <w:t>750/</w:t>
            </w:r>
            <w:proofErr w:type="spellStart"/>
            <w:r>
              <w:t>рул</w:t>
            </w:r>
            <w:proofErr w:type="spellEnd"/>
          </w:p>
        </w:tc>
      </w:tr>
      <w:tr w:rsidR="008D514D" w:rsidTr="00BD78B8">
        <w:tc>
          <w:tcPr>
            <w:tcW w:w="7198" w:type="dxa"/>
            <w:shd w:val="clear" w:color="auto" w:fill="auto"/>
            <w:tcMar>
              <w:left w:w="78" w:type="dxa"/>
            </w:tcMar>
          </w:tcPr>
          <w:p w:rsidR="008D514D" w:rsidRDefault="008D514D" w:rsidP="000E50C3">
            <w:pPr>
              <w:spacing w:after="0"/>
            </w:pPr>
            <w:r>
              <w:t xml:space="preserve">С -6 (1х30м) Сетка </w:t>
            </w:r>
            <w:proofErr w:type="spellStart"/>
            <w:r>
              <w:t>штукарная</w:t>
            </w:r>
            <w:proofErr w:type="spellEnd"/>
            <w:r>
              <w:t xml:space="preserve"> (</w:t>
            </w:r>
            <w:proofErr w:type="spellStart"/>
            <w:r>
              <w:t>оранж</w:t>
            </w:r>
            <w:proofErr w:type="spellEnd"/>
            <w:r>
              <w:t>.,серый)</w:t>
            </w:r>
          </w:p>
        </w:tc>
        <w:tc>
          <w:tcPr>
            <w:tcW w:w="2373" w:type="dxa"/>
            <w:shd w:val="clear" w:color="auto" w:fill="auto"/>
            <w:tcMar>
              <w:left w:w="78" w:type="dxa"/>
            </w:tcMar>
          </w:tcPr>
          <w:p w:rsidR="008D514D" w:rsidRDefault="008D514D" w:rsidP="000E50C3">
            <w:pPr>
              <w:spacing w:after="0"/>
            </w:pPr>
            <w:r>
              <w:t>550/</w:t>
            </w:r>
            <w:proofErr w:type="spellStart"/>
            <w:r>
              <w:t>рул</w:t>
            </w:r>
            <w:proofErr w:type="spellEnd"/>
          </w:p>
        </w:tc>
      </w:tr>
      <w:tr w:rsidR="008D514D" w:rsidTr="00BD78B8">
        <w:tc>
          <w:tcPr>
            <w:tcW w:w="719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D514D" w:rsidRDefault="008D514D" w:rsidP="000E50C3">
            <w:pPr>
              <w:spacing w:after="0"/>
            </w:pPr>
            <w:r>
              <w:t>ЗР</w:t>
            </w:r>
            <w:r w:rsidRPr="00D95969">
              <w:t>-15  Садовая решётка 15х15(1х20м)синий</w:t>
            </w:r>
            <w:r>
              <w:t>, желтый, серый, сирен.</w:t>
            </w:r>
          </w:p>
        </w:tc>
        <w:tc>
          <w:tcPr>
            <w:tcW w:w="237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8D514D" w:rsidRDefault="008D514D" w:rsidP="000E50C3">
            <w:pPr>
              <w:spacing w:after="0"/>
            </w:pPr>
            <w:r>
              <w:t>1000/</w:t>
            </w:r>
            <w:proofErr w:type="spellStart"/>
            <w:r>
              <w:t>рул</w:t>
            </w:r>
            <w:proofErr w:type="spellEnd"/>
          </w:p>
        </w:tc>
      </w:tr>
    </w:tbl>
    <w:p w:rsidR="00CB3840" w:rsidRDefault="00CB3840"/>
    <w:sectPr w:rsidR="00CB3840" w:rsidSect="008D514D">
      <w:pgSz w:w="11906" w:h="16838"/>
      <w:pgMar w:top="567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6DC"/>
    <w:multiLevelType w:val="multilevel"/>
    <w:tmpl w:val="780CC9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923276C"/>
    <w:multiLevelType w:val="multilevel"/>
    <w:tmpl w:val="22EAE7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840"/>
    <w:rsid w:val="00036E7F"/>
    <w:rsid w:val="00060C94"/>
    <w:rsid w:val="000B5ABF"/>
    <w:rsid w:val="000B72AF"/>
    <w:rsid w:val="000B72E7"/>
    <w:rsid w:val="000E15DB"/>
    <w:rsid w:val="000E50C3"/>
    <w:rsid w:val="000F4181"/>
    <w:rsid w:val="00126C01"/>
    <w:rsid w:val="00135244"/>
    <w:rsid w:val="002A244D"/>
    <w:rsid w:val="00322545"/>
    <w:rsid w:val="00324B8C"/>
    <w:rsid w:val="0035701F"/>
    <w:rsid w:val="00462789"/>
    <w:rsid w:val="004646D0"/>
    <w:rsid w:val="00485F30"/>
    <w:rsid w:val="004A5AEA"/>
    <w:rsid w:val="0056669E"/>
    <w:rsid w:val="00587004"/>
    <w:rsid w:val="005C583A"/>
    <w:rsid w:val="005E0C2F"/>
    <w:rsid w:val="00621695"/>
    <w:rsid w:val="00631628"/>
    <w:rsid w:val="006416BA"/>
    <w:rsid w:val="00717B11"/>
    <w:rsid w:val="007971AE"/>
    <w:rsid w:val="007D09F1"/>
    <w:rsid w:val="007F2610"/>
    <w:rsid w:val="00801D0A"/>
    <w:rsid w:val="00862DFE"/>
    <w:rsid w:val="00874BBE"/>
    <w:rsid w:val="008D514D"/>
    <w:rsid w:val="009339AD"/>
    <w:rsid w:val="00960288"/>
    <w:rsid w:val="009F322F"/>
    <w:rsid w:val="00AC54E5"/>
    <w:rsid w:val="00B04296"/>
    <w:rsid w:val="00B35B47"/>
    <w:rsid w:val="00B52EC3"/>
    <w:rsid w:val="00B77583"/>
    <w:rsid w:val="00BB574F"/>
    <w:rsid w:val="00BD58EC"/>
    <w:rsid w:val="00BD78B8"/>
    <w:rsid w:val="00C318BE"/>
    <w:rsid w:val="00C416EA"/>
    <w:rsid w:val="00C56AFC"/>
    <w:rsid w:val="00C633FD"/>
    <w:rsid w:val="00C90173"/>
    <w:rsid w:val="00C92F90"/>
    <w:rsid w:val="00CB3840"/>
    <w:rsid w:val="00D93C57"/>
    <w:rsid w:val="00D95969"/>
    <w:rsid w:val="00DA61B1"/>
    <w:rsid w:val="00E309E8"/>
    <w:rsid w:val="00E60D45"/>
    <w:rsid w:val="00ED6FF2"/>
    <w:rsid w:val="00F059BE"/>
    <w:rsid w:val="00F64F57"/>
    <w:rsid w:val="00F766AA"/>
    <w:rsid w:val="00F80C94"/>
    <w:rsid w:val="00F83233"/>
    <w:rsid w:val="00FB06C8"/>
    <w:rsid w:val="00FD12DB"/>
    <w:rsid w:val="00F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C863"/>
  <w15:docId w15:val="{212D5799-0B1A-41C3-A0B5-21E95E3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1B"/>
    <w:pPr>
      <w:spacing w:after="200"/>
    </w:pPr>
    <w:rPr>
      <w:rFonts w:ascii="Calibri" w:hAnsi="Calibri"/>
      <w:color w:val="00000A"/>
      <w:sz w:val="22"/>
    </w:rPr>
  </w:style>
  <w:style w:type="paragraph" w:styleId="1">
    <w:name w:val="heading 1"/>
    <w:basedOn w:val="a"/>
    <w:rsid w:val="003C677E"/>
    <w:pPr>
      <w:keepNext/>
      <w:tabs>
        <w:tab w:val="left" w:pos="9354"/>
        <w:tab w:val="left" w:pos="9498"/>
      </w:tabs>
      <w:outlineLvl w:val="0"/>
    </w:pPr>
    <w:rPr>
      <w:b/>
    </w:rPr>
  </w:style>
  <w:style w:type="paragraph" w:styleId="2">
    <w:name w:val="heading 2"/>
    <w:basedOn w:val="10"/>
    <w:rsid w:val="00CB3840"/>
    <w:pPr>
      <w:outlineLvl w:val="1"/>
    </w:pPr>
  </w:style>
  <w:style w:type="paragraph" w:styleId="3">
    <w:name w:val="heading 3"/>
    <w:basedOn w:val="10"/>
    <w:rsid w:val="00CB384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rsid w:val="003C67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C677E"/>
    <w:pPr>
      <w:spacing w:after="140" w:line="288" w:lineRule="auto"/>
    </w:pPr>
  </w:style>
  <w:style w:type="paragraph" w:styleId="a4">
    <w:name w:val="List"/>
    <w:basedOn w:val="a3"/>
    <w:rsid w:val="003C677E"/>
    <w:rPr>
      <w:rFonts w:cs="Mangal"/>
    </w:rPr>
  </w:style>
  <w:style w:type="paragraph" w:styleId="a5">
    <w:name w:val="Title"/>
    <w:basedOn w:val="a"/>
    <w:rsid w:val="00CB3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3C677E"/>
    <w:pPr>
      <w:suppressLineNumbers/>
    </w:pPr>
    <w:rPr>
      <w:rFonts w:cs="Mangal"/>
    </w:rPr>
  </w:style>
  <w:style w:type="paragraph" w:customStyle="1" w:styleId="a7">
    <w:name w:val="Заглавие"/>
    <w:basedOn w:val="a"/>
    <w:rsid w:val="003C67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Содержимое таблицы"/>
    <w:basedOn w:val="a"/>
    <w:qFormat/>
    <w:rsid w:val="003C677E"/>
  </w:style>
  <w:style w:type="paragraph" w:customStyle="1" w:styleId="a9">
    <w:name w:val="Заголовок таблицы"/>
    <w:basedOn w:val="a8"/>
    <w:qFormat/>
    <w:rsid w:val="003C677E"/>
  </w:style>
  <w:style w:type="paragraph" w:customStyle="1" w:styleId="aa">
    <w:name w:val="Блочная цитата"/>
    <w:basedOn w:val="a"/>
    <w:qFormat/>
    <w:rsid w:val="00CB3840"/>
  </w:style>
  <w:style w:type="paragraph" w:styleId="ab">
    <w:name w:val="Subtitle"/>
    <w:basedOn w:val="10"/>
    <w:rsid w:val="00CB3840"/>
  </w:style>
  <w:style w:type="table" w:styleId="ac">
    <w:name w:val="Table Grid"/>
    <w:basedOn w:val="a1"/>
    <w:uiPriority w:val="59"/>
    <w:rsid w:val="00F43FF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26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6C0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3209-F39C-45F2-81C4-F43ACA62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Пухова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Маркет</cp:lastModifiedBy>
  <cp:revision>113</cp:revision>
  <cp:lastPrinted>2019-04-02T08:20:00Z</cp:lastPrinted>
  <dcterms:created xsi:type="dcterms:W3CDTF">2012-01-16T06:40:00Z</dcterms:created>
  <dcterms:modified xsi:type="dcterms:W3CDTF">2019-10-16T04:36:00Z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ИП Пухова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